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2B6" w:rsidRDefault="008612B6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612B6" w:rsidRDefault="002B6209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Живопись 2(5)  </w:t>
      </w:r>
    </w:p>
    <w:p w:rsidR="008612B6" w:rsidRDefault="002B6209">
      <w:pPr>
        <w:tabs>
          <w:tab w:val="left" w:pos="715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Горбунова О.В.</w:t>
      </w:r>
    </w:p>
    <w:p w:rsidR="008612B6" w:rsidRDefault="002B6209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Задания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661"/>
        <w:gridCol w:w="893"/>
        <w:gridCol w:w="1042"/>
        <w:gridCol w:w="2034"/>
        <w:gridCol w:w="1318"/>
        <w:gridCol w:w="1120"/>
        <w:gridCol w:w="970"/>
        <w:gridCol w:w="1435"/>
      </w:tblGrid>
      <w:tr w:rsidR="008612B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0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Предмет живопись</w:t>
            </w:r>
          </w:p>
          <w:p w:rsidR="008612B6" w:rsidRDefault="002B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 2 (5)</w:t>
            </w:r>
          </w:p>
          <w:p w:rsidR="008612B6" w:rsidRDefault="002B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ФИО учителя Горбунова О.В.</w:t>
            </w:r>
          </w:p>
          <w:p w:rsidR="008612B6" w:rsidRDefault="008612B6">
            <w:pPr>
              <w:spacing w:after="0" w:line="240" w:lineRule="auto"/>
              <w:jc w:val="center"/>
            </w:pPr>
          </w:p>
        </w:tc>
      </w:tr>
      <w:tr w:rsidR="008612B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Номер урока</w:t>
            </w: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(по КТП)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</w:t>
            </w:r>
          </w:p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(по КТП)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Ресурс</w:t>
            </w:r>
            <w:r>
              <w:rPr>
                <w:rFonts w:ascii="Times New Roman" w:eastAsia="Times New Roman" w:hAnsi="Times New Roman" w:cs="Times New Roman"/>
              </w:rPr>
              <w:t xml:space="preserve"> (ссылка 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примеры заданий, натур фонд</w:t>
            </w:r>
            <w:r>
              <w:rPr>
                <w:rFonts w:ascii="Times New Roman" w:eastAsia="Times New Roman" w:hAnsi="Times New Roman" w:cs="Times New Roman"/>
                <w:sz w:val="24"/>
              </w:rPr>
              <w:t>) и т.д.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Форма проведени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прослушивание аудиозаписи, работа с материалом и т.д.)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Домашнее задание</w:t>
            </w:r>
          </w:p>
          <w:p w:rsidR="008612B6" w:rsidRDefault="002B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(выполнение рисунка в материале)</w:t>
            </w:r>
          </w:p>
          <w:p w:rsidR="008612B6" w:rsidRDefault="0086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612B6" w:rsidRDefault="008612B6">
            <w:pPr>
              <w:spacing w:after="0" w:line="240" w:lineRule="auto"/>
              <w:jc w:val="center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Срок сдачи домашнего задания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Форма сдачи задани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телефон, почта и т.д.)</w:t>
            </w:r>
          </w:p>
          <w:p w:rsidR="008612B6" w:rsidRDefault="0086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612B6" w:rsidRDefault="0086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612B6" w:rsidRDefault="0086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612B6" w:rsidRDefault="0086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612B6" w:rsidRDefault="0086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612B6" w:rsidRDefault="0086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612B6" w:rsidRDefault="008612B6">
            <w:pPr>
              <w:spacing w:after="0" w:line="240" w:lineRule="auto"/>
            </w:pPr>
          </w:p>
        </w:tc>
      </w:tr>
      <w:tr w:rsidR="008612B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07.04,2020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Натюрмо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рт с пр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едметом из стекла  на цветном фоне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4">
              <w:r w:rsidR="002B620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https://vk.com/video-83530856_456239712</w:t>
              </w:r>
            </w:hyperlink>
          </w:p>
          <w:p w:rsidR="008612B6" w:rsidRDefault="002B620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Построение предметов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14.04.2020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8612B6" w:rsidRDefault="0086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89274077830</w:t>
            </w:r>
          </w:p>
        </w:tc>
      </w:tr>
      <w:tr w:rsidR="008612B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14.04.2020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Натюрмо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рт с пр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едметом из стекла  на цветном фоне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5">
              <w:r w:rsidR="002B620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https://vk.com/video-83530856_456239712</w:t>
              </w:r>
            </w:hyperlink>
          </w:p>
          <w:p w:rsidR="008612B6" w:rsidRDefault="002B6209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Цветовое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решенин</w:t>
            </w:r>
            <w:proofErr w:type="spellEnd"/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28.04.2020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8612B6" w:rsidRDefault="008612B6">
            <w:pPr>
              <w:spacing w:after="0" w:line="240" w:lineRule="auto"/>
              <w:jc w:val="center"/>
            </w:pPr>
          </w:p>
        </w:tc>
      </w:tr>
      <w:tr w:rsidR="008612B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28.04.2020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Натюрморт из контрастных по цвету предметов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612B6" w:rsidRDefault="002B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</w:p>
          <w:p w:rsidR="008612B6" w:rsidRDefault="008612B6">
            <w:pPr>
              <w:spacing w:after="0" w:line="240" w:lineRule="auto"/>
              <w:jc w:val="center"/>
            </w:pPr>
            <w:hyperlink r:id="rId6">
              <w:r w:rsidR="002B620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https://youtu.be/4pXjPzl6JBw</w:t>
              </w:r>
            </w:hyperlink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12.05.2020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8612B6" w:rsidRDefault="0086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612B6" w:rsidRDefault="008612B6">
            <w:pPr>
              <w:spacing w:after="0" w:line="240" w:lineRule="auto"/>
              <w:jc w:val="center"/>
            </w:pPr>
          </w:p>
        </w:tc>
      </w:tr>
      <w:tr w:rsidR="008612B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12.04.2020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Натюрморт из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контрастных по цвету предметов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612B6" w:rsidRDefault="002B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</w:t>
            </w:r>
            <w:proofErr w:type="spellEnd"/>
          </w:p>
          <w:p w:rsidR="008612B6" w:rsidRDefault="008612B6">
            <w:pPr>
              <w:spacing w:after="0" w:line="240" w:lineRule="auto"/>
              <w:jc w:val="center"/>
            </w:pPr>
            <w:hyperlink r:id="rId7">
              <w:r w:rsidR="002B620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https://youtu.be/4pXjPzl6JBw</w:t>
              </w:r>
            </w:hyperlink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26.05.2020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2B6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фотография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выполненной работы, направленная через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WhatsApp</w:t>
            </w:r>
            <w:proofErr w:type="spellEnd"/>
          </w:p>
          <w:p w:rsidR="008612B6" w:rsidRDefault="008612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8612B6" w:rsidRDefault="008612B6">
            <w:pPr>
              <w:spacing w:after="0" w:line="240" w:lineRule="auto"/>
              <w:jc w:val="center"/>
            </w:pPr>
          </w:p>
        </w:tc>
      </w:tr>
      <w:tr w:rsidR="008612B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8612B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612B6" w:rsidRDefault="008612B6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8612B6" w:rsidRDefault="008612B6">
      <w:pPr>
        <w:rPr>
          <w:rFonts w:ascii="Times New Roman" w:eastAsia="Times New Roman" w:hAnsi="Times New Roman" w:cs="Times New Roman"/>
        </w:rPr>
      </w:pPr>
    </w:p>
    <w:p w:rsidR="008612B6" w:rsidRDefault="002B620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Натюрмо</w:t>
      </w:r>
      <w:proofErr w:type="gramStart"/>
      <w:r>
        <w:rPr>
          <w:rFonts w:ascii="Times New Roman" w:eastAsia="Times New Roman" w:hAnsi="Times New Roman" w:cs="Times New Roman"/>
        </w:rPr>
        <w:t>рт с пр</w:t>
      </w:r>
      <w:proofErr w:type="gramEnd"/>
      <w:r>
        <w:rPr>
          <w:rFonts w:ascii="Times New Roman" w:eastAsia="Times New Roman" w:hAnsi="Times New Roman" w:cs="Times New Roman"/>
        </w:rPr>
        <w:t>едметом из стекла  на цветном фоне</w:t>
      </w:r>
    </w:p>
    <w:p w:rsidR="002B6209" w:rsidRDefault="002B6209">
      <w:pPr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>
            <wp:extent cx="3876675" cy="2817051"/>
            <wp:effectExtent l="19050" t="0" r="0" b="0"/>
            <wp:docPr id="1" name="Рисунок 1" descr="https://artnow.ru/img/1148000/1148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tnow.ru/img/1148000/11488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367" cy="2818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209" w:rsidRDefault="002B6209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</w:rPr>
        <w:t>Натюрморт из контрастных по цвету предметов</w:t>
      </w:r>
    </w:p>
    <w:p w:rsidR="002B6209" w:rsidRDefault="002B6209">
      <w:pPr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>
            <wp:extent cx="4210050" cy="3224196"/>
            <wp:effectExtent l="19050" t="0" r="0" b="0"/>
            <wp:docPr id="4" name="Рисунок 4" descr="http://iad.sfu-kras.ru/images/portfolio/img_5748_m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ad.sfu-kras.ru/images/portfolio/img_5748_mi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22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6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2B6"/>
    <w:rsid w:val="002B6209"/>
    <w:rsid w:val="00861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2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youtu.be/4pXjPzl6JB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4pXjPzl6JB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video-83530856_45623971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video-83530856_456239712" TargetMode="Externa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2020-04-19T16:19:00Z</dcterms:created>
  <dcterms:modified xsi:type="dcterms:W3CDTF">2020-04-19T16:24:00Z</dcterms:modified>
</cp:coreProperties>
</file>